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02" w:rsidRDefault="00F80E02" w:rsidP="00F80E02">
      <w:r>
        <w:t>TRIMARD CLASSIC</w:t>
      </w:r>
    </w:p>
    <w:p w:rsidR="00F80E02" w:rsidRDefault="00F80E02" w:rsidP="00F80E02">
      <w:r>
        <w:t>Wie zijn we?</w:t>
      </w:r>
    </w:p>
    <w:p w:rsidR="00F80E02" w:rsidRDefault="00F80E02" w:rsidP="00F80E02">
      <w:r>
        <w:t>Een nieuwe proef ontstaan uit een rijke geschiedenis!</w:t>
      </w:r>
    </w:p>
    <w:p w:rsidR="00F80E02" w:rsidRDefault="00F80E02" w:rsidP="00F80E02">
      <w:r>
        <w:t>Het idee voor een nieuwe proef bloeide al langer en de ide</w:t>
      </w:r>
      <w:r>
        <w:t>e</w:t>
      </w:r>
      <w:r>
        <w:t xml:space="preserve">ën werden steeds concreter, een bezoek aan de laatste Tour de </w:t>
      </w:r>
      <w:proofErr w:type="spellStart"/>
      <w:r>
        <w:t>Belgique</w:t>
      </w:r>
      <w:proofErr w:type="spellEnd"/>
      <w:r>
        <w:t xml:space="preserve"> gaf de doorslag! 7 enthousiaste oldtimerliefhebbers wilden een proef maken die toegankelijk was voor iedere oldtimerliefhebber met toch een ietwat </w:t>
      </w:r>
      <w:proofErr w:type="gramStart"/>
      <w:r>
        <w:t>competitieve</w:t>
      </w:r>
      <w:r>
        <w:t xml:space="preserve">re </w:t>
      </w:r>
      <w:r>
        <w:t xml:space="preserve"> geest</w:t>
      </w:r>
      <w:proofErr w:type="gramEnd"/>
      <w:r>
        <w:t xml:space="preserve"> .</w:t>
      </w:r>
    </w:p>
    <w:p w:rsidR="00F80E02" w:rsidRDefault="00F80E02" w:rsidP="00F80E02">
      <w:r>
        <w:t xml:space="preserve">Iedereen rond de tafel is lid van dezelfde </w:t>
      </w:r>
      <w:proofErr w:type="gramStart"/>
      <w:r>
        <w:t>renstal ,</w:t>
      </w:r>
      <w:proofErr w:type="gramEnd"/>
      <w:r>
        <w:t xml:space="preserve"> </w:t>
      </w:r>
      <w:proofErr w:type="spellStart"/>
      <w:r>
        <w:t>Bryghia</w:t>
      </w:r>
      <w:proofErr w:type="spellEnd"/>
      <w:r>
        <w:t xml:space="preserve"> Classica,  en de rijke geschiedenis binnen deze club zorgde alvast voor een extra boost. ACP is bij vele liefhebbers van oldtimer rally’s </w:t>
      </w:r>
      <w:proofErr w:type="gramStart"/>
      <w:r>
        <w:t>gekend  voor</w:t>
      </w:r>
      <w:proofErr w:type="gramEnd"/>
      <w:r>
        <w:t xml:space="preserve"> diverse mooie organisaties uit het verleden. Zo werd reeds in 1990 voor de eerste </w:t>
      </w:r>
      <w:proofErr w:type="gramStart"/>
      <w:r>
        <w:t>maal  “</w:t>
      </w:r>
      <w:proofErr w:type="gramEnd"/>
      <w:r>
        <w:t>Venetië van het Noorden” ingericht. Een proef die later de nodige naam zou krijgen De” Venetië” en later de “</w:t>
      </w:r>
      <w:proofErr w:type="spellStart"/>
      <w:r>
        <w:t>Historic</w:t>
      </w:r>
      <w:proofErr w:type="spellEnd"/>
      <w:r>
        <w:t xml:space="preserve"> rally van Vlaanderen”. Deze kende destijds dan ook 10 succesvolle edities. Samen met de Coupes des Sources was de “Venetië” een trendsetter binnen België.</w:t>
      </w:r>
    </w:p>
    <w:p w:rsidR="00F80E02" w:rsidRDefault="00F80E02" w:rsidP="00F80E02">
      <w:r>
        <w:t xml:space="preserve">In 2001 volgde dan het hoogtepunt met een organisatie van Middelkerke naar </w:t>
      </w:r>
      <w:proofErr w:type="spellStart"/>
      <w:r>
        <w:t>Epernay</w:t>
      </w:r>
      <w:proofErr w:type="spellEnd"/>
      <w:r>
        <w:t xml:space="preserve"> en terug. Een wedstrijd over 3 dagen waarbij competitie en gezellig tafelen centraal staan en laat nu net dit zijn waar de </w:t>
      </w:r>
      <w:proofErr w:type="spellStart"/>
      <w:r>
        <w:t>Trimard</w:t>
      </w:r>
      <w:proofErr w:type="spellEnd"/>
      <w:r>
        <w:t>- classic ook wil voor staan.</w:t>
      </w:r>
    </w:p>
    <w:p w:rsidR="00F80E02" w:rsidRDefault="00F80E02" w:rsidP="00F80E02">
      <w:r>
        <w:t xml:space="preserve">Binnen de organisatie van de </w:t>
      </w:r>
      <w:proofErr w:type="spellStart"/>
      <w:r>
        <w:t>Trimard</w:t>
      </w:r>
      <w:proofErr w:type="spellEnd"/>
      <w:r>
        <w:t xml:space="preserve"> Classic zijn men</w:t>
      </w:r>
      <w:r>
        <w:t>sen aanwezig die er in de begin</w:t>
      </w:r>
      <w:r>
        <w:t xml:space="preserve">jaren van de “Venetië” ook al bij waren, die meegeholpen hebben tot het succes van boven vermelde organisaties! Deze mensen willen hun kennis en ervaring delen om opnieuw een succesvolle proef tot stand te </w:t>
      </w:r>
      <w:bookmarkStart w:id="0" w:name="_GoBack"/>
      <w:bookmarkEnd w:id="0"/>
      <w:r>
        <w:t>brengen. Verder is de organisatie aangevuld met een jongere generatie die toch ook al wat ervaring heeft binnen de wereld van de oldtimer rally’s.</w:t>
      </w:r>
    </w:p>
    <w:p w:rsidR="00F80E02" w:rsidRDefault="00F80E02" w:rsidP="00F80E02">
      <w:r>
        <w:t xml:space="preserve">We hopen door al deze ervaring en kennis te bundelen opnieuw de diverse deelnemers een fantastisch weekend aan te bieden op onze </w:t>
      </w:r>
      <w:proofErr w:type="spellStart"/>
      <w:r>
        <w:t>Trimard</w:t>
      </w:r>
      <w:proofErr w:type="spellEnd"/>
      <w:r>
        <w:t>-classic. Een proef die moet haalbaar zijn voor iedereen en waar het plezier bovenaan de lijst staat.</w:t>
      </w:r>
    </w:p>
    <w:p w:rsidR="00F80E02" w:rsidRDefault="00F80E02" w:rsidP="00F80E02">
      <w:r>
        <w:t xml:space="preserve">Een proef waarin Philippe </w:t>
      </w:r>
      <w:proofErr w:type="spellStart"/>
      <w:r>
        <w:t>Baeremaecker</w:t>
      </w:r>
      <w:proofErr w:type="spellEnd"/>
      <w:r>
        <w:t xml:space="preserve"> en Johny Verté hun kennis doorgeven uit de “Venetië” van destijds. Bart Vereecke en Gino </w:t>
      </w:r>
      <w:proofErr w:type="spellStart"/>
      <w:r>
        <w:t>Vanacker</w:t>
      </w:r>
      <w:proofErr w:type="spellEnd"/>
      <w:r>
        <w:t xml:space="preserve"> delen in deze organisatie hun ervaring uit jaren filmen en het volgen van snelheids- en navigatie rally’s. Aan mooie, unieke passages dus zeker geen gebrek… Verder wordt de organisatie nog aangevuld met Jurgen </w:t>
      </w:r>
      <w:proofErr w:type="spellStart"/>
      <w:r>
        <w:t>Debruyne</w:t>
      </w:r>
      <w:proofErr w:type="spellEnd"/>
      <w:r>
        <w:t xml:space="preserve">, Pieter De </w:t>
      </w:r>
      <w:proofErr w:type="spellStart"/>
      <w:r>
        <w:t>Craemer</w:t>
      </w:r>
      <w:proofErr w:type="spellEnd"/>
      <w:r>
        <w:t xml:space="preserve"> en Kenneth Verté, die samen reeds een mooi palmares kunnen voorleggen. Zo reed Jurgen onlangs nog naar de overwinning in een </w:t>
      </w:r>
      <w:proofErr w:type="gramStart"/>
      <w:r>
        <w:t>druk bezette</w:t>
      </w:r>
      <w:proofErr w:type="gramEnd"/>
      <w:r>
        <w:t xml:space="preserve"> </w:t>
      </w:r>
      <w:proofErr w:type="spellStart"/>
      <w:r>
        <w:t>Sezoens</w:t>
      </w:r>
      <w:proofErr w:type="spellEnd"/>
      <w:r>
        <w:t xml:space="preserve"> </w:t>
      </w:r>
      <w:proofErr w:type="spellStart"/>
      <w:r>
        <w:t>Regularity</w:t>
      </w:r>
      <w:proofErr w:type="spellEnd"/>
      <w:r>
        <w:t>, behaalde Kenneth de overwinning in de Internationale Horneland rally en behaalden Bart, Gino, Jurgen, Pieter en Kenneth reeds vele mooie ereplaatsen in diverse Vas classic proeven.</w:t>
      </w:r>
    </w:p>
    <w:p w:rsidR="00F80E02" w:rsidRDefault="00F80E02" w:rsidP="00F80E02">
      <w:r>
        <w:t xml:space="preserve"> </w:t>
      </w:r>
    </w:p>
    <w:p w:rsidR="00844E65" w:rsidRDefault="00F80E02" w:rsidP="00F80E02">
      <w:r>
        <w:t xml:space="preserve">Afspraak dus op 14-15 april 2018 voor de eerste </w:t>
      </w:r>
      <w:proofErr w:type="spellStart"/>
      <w:r>
        <w:t>Trimard</w:t>
      </w:r>
      <w:proofErr w:type="spellEnd"/>
      <w:r>
        <w:t>-</w:t>
      </w:r>
      <w:proofErr w:type="gramStart"/>
      <w:r>
        <w:t>classic !!!</w:t>
      </w:r>
      <w:proofErr w:type="gramEnd"/>
    </w:p>
    <w:sectPr w:rsidR="00844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02"/>
    <w:rsid w:val="005A6E7B"/>
    <w:rsid w:val="00844E65"/>
    <w:rsid w:val="00F80E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9D33"/>
  <w15:chartTrackingRefBased/>
  <w15:docId w15:val="{6C421146-5591-4E3C-ADEA-569D714F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Vereecke</dc:creator>
  <cp:keywords/>
  <dc:description/>
  <cp:lastModifiedBy>Bart Vereecke</cp:lastModifiedBy>
  <cp:revision>1</cp:revision>
  <dcterms:created xsi:type="dcterms:W3CDTF">2017-06-04T09:32:00Z</dcterms:created>
  <dcterms:modified xsi:type="dcterms:W3CDTF">2017-06-04T09:38:00Z</dcterms:modified>
</cp:coreProperties>
</file>